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299C" w14:textId="01825B29" w:rsidR="00BE0B7E" w:rsidRPr="00944DA3" w:rsidRDefault="005B5CF1" w:rsidP="005F6BB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44DA3">
        <w:rPr>
          <w:rFonts w:asciiTheme="minorHAnsi" w:hAnsiTheme="minorHAnsi" w:cstheme="minorHAnsi"/>
          <w:b/>
          <w:sz w:val="22"/>
          <w:szCs w:val="22"/>
        </w:rPr>
        <w:t xml:space="preserve">WYDZIAŁ </w:t>
      </w:r>
      <w:r w:rsidR="00F63EB9" w:rsidRPr="00944DA3">
        <w:rPr>
          <w:rFonts w:asciiTheme="minorHAnsi" w:hAnsiTheme="minorHAnsi" w:cstheme="minorHAnsi"/>
          <w:b/>
          <w:sz w:val="22"/>
          <w:szCs w:val="22"/>
        </w:rPr>
        <w:t>NAUK SPOŁECZNYCH</w:t>
      </w:r>
      <w:r w:rsidR="00BE0B7E" w:rsidRPr="00944DA3">
        <w:rPr>
          <w:rFonts w:asciiTheme="minorHAnsi" w:hAnsiTheme="minorHAnsi" w:cstheme="minorHAnsi"/>
          <w:b/>
          <w:sz w:val="22"/>
          <w:szCs w:val="22"/>
        </w:rPr>
        <w:br/>
      </w:r>
      <w:r w:rsidR="00097E43" w:rsidRPr="00944DA3">
        <w:rPr>
          <w:rFonts w:asciiTheme="minorHAnsi" w:hAnsiTheme="minorHAnsi" w:cstheme="minorHAnsi"/>
          <w:b/>
          <w:sz w:val="22"/>
          <w:szCs w:val="22"/>
        </w:rPr>
        <w:t>kierunek</w:t>
      </w:r>
      <w:r w:rsidR="00265ED3" w:rsidRPr="00944DA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63EB9" w:rsidRPr="00944DA3">
        <w:rPr>
          <w:rFonts w:asciiTheme="minorHAnsi" w:hAnsiTheme="minorHAnsi" w:cstheme="minorHAnsi"/>
          <w:b/>
          <w:i/>
          <w:sz w:val="22"/>
          <w:szCs w:val="22"/>
        </w:rPr>
        <w:t>P</w:t>
      </w:r>
      <w:r w:rsidR="009B73AE" w:rsidRPr="00944DA3">
        <w:rPr>
          <w:rFonts w:asciiTheme="minorHAnsi" w:hAnsiTheme="minorHAnsi" w:cstheme="minorHAnsi"/>
          <w:b/>
          <w:i/>
          <w:sz w:val="22"/>
          <w:szCs w:val="22"/>
        </w:rPr>
        <w:t>EDAGOGIKA PRZEDSZKOLNA I WCZESNOSZKOLNA</w:t>
      </w:r>
    </w:p>
    <w:p w14:paraId="12441A6B" w14:textId="77777777" w:rsidR="00BF5996" w:rsidRPr="00944DA3" w:rsidRDefault="00B376DF" w:rsidP="007D6F52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44DA3">
        <w:rPr>
          <w:rFonts w:asciiTheme="minorHAnsi" w:hAnsiTheme="minorHAnsi" w:cstheme="minorHAnsi"/>
          <w:b/>
          <w:sz w:val="22"/>
          <w:szCs w:val="22"/>
          <w:u w:val="single"/>
        </w:rPr>
        <w:t>JEDNOLITE STUDIA MAGISTERSKIE</w:t>
      </w:r>
    </w:p>
    <w:p w14:paraId="59B63F0E" w14:textId="77777777" w:rsidR="007D6F52" w:rsidRPr="00944DA3" w:rsidRDefault="007D6F52" w:rsidP="007D6F5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44DA3">
        <w:rPr>
          <w:rFonts w:asciiTheme="minorHAnsi" w:hAnsiTheme="minorHAnsi" w:cstheme="minorHAnsi"/>
          <w:b/>
          <w:sz w:val="22"/>
          <w:szCs w:val="22"/>
        </w:rPr>
        <w:t>o profilu praktycznym</w:t>
      </w:r>
    </w:p>
    <w:p w14:paraId="3F9DE12A" w14:textId="77777777" w:rsidR="00265ED3" w:rsidRPr="00944DA3" w:rsidRDefault="00C93469" w:rsidP="00C93469">
      <w:pPr>
        <w:tabs>
          <w:tab w:val="left" w:pos="7836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944DA3">
        <w:rPr>
          <w:rFonts w:asciiTheme="minorHAnsi" w:hAnsiTheme="minorHAnsi" w:cstheme="minorHAnsi"/>
          <w:b/>
          <w:sz w:val="22"/>
          <w:szCs w:val="22"/>
        </w:rPr>
        <w:tab/>
      </w:r>
    </w:p>
    <w:p w14:paraId="26D3E35F" w14:textId="77777777" w:rsidR="00D95769" w:rsidRPr="00944DA3" w:rsidRDefault="00D95769" w:rsidP="00D9576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66553100"/>
      <w:r w:rsidRPr="00944DA3">
        <w:rPr>
          <w:rFonts w:asciiTheme="minorHAnsi" w:hAnsiTheme="minorHAnsi" w:cstheme="minorHAnsi"/>
          <w:b/>
          <w:sz w:val="22"/>
          <w:szCs w:val="22"/>
        </w:rPr>
        <w:t>HARMONOGRAM REALIZACJI SZCZEGÓŁOWYCH TREŚCI PROGRAMOWYCH</w:t>
      </w:r>
    </w:p>
    <w:p w14:paraId="29C6888F" w14:textId="4FE5C94C" w:rsidR="00D95769" w:rsidRPr="00944DA3" w:rsidRDefault="00D95769" w:rsidP="00D9576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44DA3">
        <w:rPr>
          <w:rFonts w:asciiTheme="minorHAnsi" w:hAnsiTheme="minorHAnsi" w:cstheme="minorHAnsi"/>
          <w:b/>
          <w:sz w:val="22"/>
          <w:szCs w:val="22"/>
        </w:rPr>
        <w:t xml:space="preserve"> POZWALAJĄCYCH NA </w:t>
      </w:r>
      <w:r w:rsidR="00FB549B" w:rsidRPr="00944DA3">
        <w:rPr>
          <w:rFonts w:asciiTheme="minorHAnsi" w:hAnsiTheme="minorHAnsi" w:cstheme="minorHAnsi"/>
          <w:b/>
          <w:sz w:val="22"/>
          <w:szCs w:val="22"/>
        </w:rPr>
        <w:t>UZYSKANIE EFEKTÓW</w:t>
      </w:r>
      <w:r w:rsidRPr="00944DA3">
        <w:rPr>
          <w:rFonts w:asciiTheme="minorHAnsi" w:hAnsiTheme="minorHAnsi" w:cstheme="minorHAnsi"/>
          <w:b/>
          <w:sz w:val="22"/>
          <w:szCs w:val="22"/>
        </w:rPr>
        <w:t xml:space="preserve"> UCZENIA SIĘ</w:t>
      </w:r>
    </w:p>
    <w:bookmarkEnd w:id="0"/>
    <w:p w14:paraId="40718FA5" w14:textId="77777777" w:rsidR="00D27600" w:rsidRPr="00944DA3" w:rsidRDefault="00D27600" w:rsidP="005B5CF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FA08189" w14:textId="77777777" w:rsidR="00566C84" w:rsidRPr="00944DA3" w:rsidRDefault="00566C84" w:rsidP="005B5CF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964162" w14:textId="77777777" w:rsidR="005B5CF1" w:rsidRPr="00944DA3" w:rsidRDefault="00F9136A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44DA3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5B5CF1" w:rsidRPr="00944DA3">
        <w:rPr>
          <w:rFonts w:asciiTheme="minorHAnsi" w:hAnsiTheme="minorHAnsi" w:cstheme="minorHAnsi"/>
          <w:b/>
          <w:sz w:val="22"/>
          <w:szCs w:val="22"/>
          <w:u w:val="single"/>
        </w:rPr>
        <w:t>nformacje ogólne</w:t>
      </w:r>
    </w:p>
    <w:p w14:paraId="3E57138F" w14:textId="77777777" w:rsidR="00D27600" w:rsidRPr="00944DA3" w:rsidRDefault="00D276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3140"/>
        <w:gridCol w:w="1693"/>
        <w:gridCol w:w="198"/>
        <w:gridCol w:w="849"/>
        <w:gridCol w:w="1052"/>
        <w:gridCol w:w="1046"/>
      </w:tblGrid>
      <w:tr w:rsidR="00EA1968" w:rsidRPr="00944DA3" w14:paraId="5FED50B5" w14:textId="77777777">
        <w:trPr>
          <w:trHeight w:val="856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1AA2B599" w14:textId="77777777" w:rsidR="00B62EEB" w:rsidRPr="00944DA3" w:rsidRDefault="00EA1968" w:rsidP="009F6B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 xml:space="preserve">Nazwa </w:t>
            </w:r>
            <w:r w:rsidR="00B376DF" w:rsidRPr="00944DA3">
              <w:rPr>
                <w:rFonts w:asciiTheme="minorHAnsi" w:hAnsiTheme="minorHAnsi" w:cstheme="minorHAnsi"/>
                <w:sz w:val="22"/>
                <w:szCs w:val="22"/>
              </w:rPr>
              <w:t>zajęć</w:t>
            </w: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5A1EC25" w14:textId="6F1D65CD" w:rsidR="00DF4801" w:rsidRPr="00944DA3" w:rsidRDefault="00EA1968" w:rsidP="009F6B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2EEB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PRZYSPOSOBIENIE BIBLIOTECZNE</w:t>
            </w:r>
          </w:p>
        </w:tc>
      </w:tr>
      <w:tr w:rsidR="005B5CF1" w:rsidRPr="00944DA3" w14:paraId="6DD9725B" w14:textId="77777777">
        <w:trPr>
          <w:cantSplit/>
          <w:trHeight w:val="460"/>
        </w:trPr>
        <w:tc>
          <w:tcPr>
            <w:tcW w:w="52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2E3E26F7" w14:textId="2F9DCE89" w:rsidR="005B5CF1" w:rsidRPr="00944DA3" w:rsidRDefault="005B5CF1" w:rsidP="009B73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1. Kod </w:t>
            </w:r>
            <w:r w:rsidR="00B376DF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9B73AE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PPIW</w:t>
            </w:r>
            <w:r w:rsidR="00D95769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="00061037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JSM_</w:t>
            </w:r>
            <w:r w:rsidR="00D95769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I_1_2</w:t>
            </w:r>
            <w:r w:rsidR="009B73AE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2169AB32" w14:textId="77777777" w:rsidR="005B5CF1" w:rsidRPr="00944DA3" w:rsidRDefault="005B5CF1" w:rsidP="00DF480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Liczba punktów ECTS:</w:t>
            </w:r>
            <w:r w:rsidR="00D95769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0</w:t>
            </w:r>
          </w:p>
        </w:tc>
      </w:tr>
      <w:tr w:rsidR="00360E3E" w:rsidRPr="00944DA3" w14:paraId="578582C3" w14:textId="77777777" w:rsidTr="007D6F52">
        <w:trPr>
          <w:cantSplit/>
          <w:trHeight w:val="144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4FB0E" w14:textId="77777777" w:rsidR="00360E3E" w:rsidRPr="00944DA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</w:t>
            </w:r>
            <w:r w:rsidR="00360E3E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Kierunek</w:t>
            </w:r>
            <w:r w:rsidR="002808D4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470" w14:textId="11EDE206" w:rsidR="00360E3E" w:rsidRPr="00944DA3" w:rsidRDefault="00061037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9B73AE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edagogika przedszkolna i wczesnoszkolna</w:t>
            </w:r>
          </w:p>
          <w:p w14:paraId="35BCEA0D" w14:textId="77777777" w:rsidR="009F6B2E" w:rsidRPr="00944DA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6BB4A3" w14:textId="77777777" w:rsidR="00360E3E" w:rsidRPr="00944DA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</w:t>
            </w:r>
            <w:r w:rsidR="00360E3E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Liczba godzin: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FDA8BB" w14:textId="77777777" w:rsidR="00360E3E" w:rsidRPr="00944DA3" w:rsidRDefault="00360E3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ogółem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3EEDC4" w14:textId="77777777" w:rsidR="00360E3E" w:rsidRPr="00944DA3" w:rsidRDefault="00360E3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345E41" w14:textId="77777777" w:rsidR="002808D4" w:rsidRPr="00944DA3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ć</w:t>
            </w:r>
            <w:r w:rsidR="00360E3E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wiczenia</w:t>
            </w:r>
          </w:p>
          <w:p w14:paraId="1810CC97" w14:textId="77777777" w:rsidR="00360E3E" w:rsidRPr="00944DA3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/inne akt.</w:t>
            </w:r>
          </w:p>
        </w:tc>
      </w:tr>
      <w:tr w:rsidR="00360E3E" w:rsidRPr="00944DA3" w14:paraId="54AED654" w14:textId="77777777" w:rsidTr="007D6F52">
        <w:trPr>
          <w:cantSplit/>
          <w:trHeight w:val="144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F65EBD" w14:textId="77777777" w:rsidR="00360E3E" w:rsidRPr="00944DA3" w:rsidRDefault="007D6F52" w:rsidP="00B376D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4. Grupa zaję</w:t>
            </w:r>
            <w:r w:rsidR="00D95769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ć</w:t>
            </w: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725" w14:textId="279F4BBA" w:rsidR="009F6B2E" w:rsidRPr="00944DA3" w:rsidRDefault="009B73A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ogólnych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262BDE" w14:textId="77777777" w:rsidR="00360E3E" w:rsidRPr="00944DA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8. S</w:t>
            </w:r>
            <w:r w:rsidR="00360E3E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tudia stacjonarne</w:t>
            </w:r>
            <w:r w:rsidR="002808D4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B62E" w14:textId="7FEF7352" w:rsidR="00360E3E" w:rsidRPr="00944DA3" w:rsidRDefault="00061037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F2A8" w14:textId="77777777" w:rsidR="00360E3E" w:rsidRPr="00944DA3" w:rsidRDefault="00D95769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D8BE" w14:textId="3A74655E" w:rsidR="00360E3E" w:rsidRPr="00944DA3" w:rsidRDefault="00061037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</w:tr>
      <w:tr w:rsidR="00360E3E" w:rsidRPr="00944DA3" w14:paraId="084987E0" w14:textId="77777777" w:rsidTr="007D6F52">
        <w:trPr>
          <w:cantSplit/>
          <w:trHeight w:val="144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61352C" w14:textId="77777777" w:rsidR="00360E3E" w:rsidRPr="00944DA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 </w:t>
            </w:r>
            <w:r w:rsidR="00360E3E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Rok studiów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55F" w14:textId="77777777" w:rsidR="009F6B2E" w:rsidRPr="00944DA3" w:rsidRDefault="00D95769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6BBDD5" w14:textId="77777777" w:rsidR="00360E3E" w:rsidRPr="00944DA3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9. Studia </w:t>
            </w:r>
            <w:r w:rsidR="00360E3E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niestacjonarne</w:t>
            </w:r>
            <w:r w:rsidR="002808D4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5291" w14:textId="77777777" w:rsidR="00360E3E" w:rsidRPr="00944DA3" w:rsidRDefault="00D95769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7BBC" w14:textId="77777777" w:rsidR="00360E3E" w:rsidRPr="00944DA3" w:rsidRDefault="00D95769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D31" w14:textId="77777777" w:rsidR="00360E3E" w:rsidRPr="00944DA3" w:rsidRDefault="00D95769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</w:tr>
      <w:tr w:rsidR="005B5CF1" w:rsidRPr="00944DA3" w14:paraId="1741AA99" w14:textId="77777777" w:rsidTr="007D6F52">
        <w:trPr>
          <w:cantSplit/>
          <w:trHeight w:val="300"/>
        </w:trPr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7EE6343" w14:textId="77777777" w:rsidR="005B5CF1" w:rsidRPr="00944DA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6. Semestr</w:t>
            </w:r>
            <w:r w:rsidR="002808D4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2AE5F" w14:textId="77777777" w:rsidR="005B5CF1" w:rsidRPr="00944DA3" w:rsidRDefault="00D95769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  <w:p w14:paraId="67C852B8" w14:textId="77777777" w:rsidR="005B5CF1" w:rsidRPr="00944DA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E0E0E0"/>
          </w:tcPr>
          <w:p w14:paraId="0B1A3F61" w14:textId="77777777" w:rsidR="005B5CF1" w:rsidRPr="00944DA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10. Poziom studiów:</w:t>
            </w:r>
          </w:p>
        </w:tc>
        <w:tc>
          <w:tcPr>
            <w:tcW w:w="2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E1A3F" w14:textId="77777777" w:rsidR="005B5CF1" w:rsidRPr="00944DA3" w:rsidRDefault="00B376DF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Jednolite studia magisterskie</w:t>
            </w:r>
          </w:p>
        </w:tc>
      </w:tr>
      <w:tr w:rsidR="005B5CF1" w:rsidRPr="00944DA3" w14:paraId="3B9105D8" w14:textId="77777777" w:rsidTr="007D6F52">
        <w:trPr>
          <w:cantSplit/>
          <w:trHeight w:val="195"/>
        </w:trPr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A5C8A" w14:textId="77777777" w:rsidR="005B5CF1" w:rsidRPr="00944DA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F35F" w14:textId="77777777" w:rsidR="005B5CF1" w:rsidRPr="00944DA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116A2A" w14:textId="77777777" w:rsidR="005B5CF1" w:rsidRPr="00944DA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141" w14:textId="77777777" w:rsidR="005B5CF1" w:rsidRPr="00944DA3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A1968" w:rsidRPr="00944DA3" w14:paraId="3DC09746" w14:textId="77777777">
        <w:trPr>
          <w:cantSplit/>
          <w:trHeight w:val="144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AA3DF" w14:textId="77777777" w:rsidR="00061037" w:rsidRPr="00944DA3" w:rsidRDefault="00061037" w:rsidP="00061037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Osoba prowadząca</w:t>
            </w: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 xml:space="preserve"> (imię nazwisko, tytuł/stopień naukowy):</w:t>
            </w:r>
          </w:p>
          <w:p w14:paraId="4599F108" w14:textId="52D29F22" w:rsidR="00061037" w:rsidRPr="00944DA3" w:rsidRDefault="00B62EEB" w:rsidP="00FA783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Maria </w:t>
            </w:r>
            <w:proofErr w:type="spellStart"/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Kadzińska</w:t>
            </w:r>
            <w:proofErr w:type="spellEnd"/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mgr</w:t>
            </w:r>
          </w:p>
        </w:tc>
      </w:tr>
      <w:tr w:rsidR="00360E3E" w:rsidRPr="00944DA3" w14:paraId="2335EEEB" w14:textId="77777777" w:rsidTr="007D6F52">
        <w:trPr>
          <w:cantSplit/>
          <w:trHeight w:val="144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782A54" w14:textId="77777777" w:rsidR="00360E3E" w:rsidRPr="00944DA3" w:rsidRDefault="00EA196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 </w:t>
            </w:r>
            <w:r w:rsidR="00360E3E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Forma zaliczenia</w:t>
            </w: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A073" w14:textId="57F3D2C2" w:rsidR="00360E3E" w:rsidRPr="00944DA3" w:rsidRDefault="00D95769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Z</w:t>
            </w:r>
            <w:r w:rsidR="00061037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aliczenie</w:t>
            </w:r>
            <w:r w:rsidR="00621F28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A41DA4" w14:textId="77777777" w:rsidR="00360E3E" w:rsidRPr="00944DA3" w:rsidRDefault="00EA196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12. Język wykłado</w:t>
            </w:r>
            <w:r w:rsidR="00360E3E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wy</w:t>
            </w: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975" w14:textId="15B2E95A" w:rsidR="00360E3E" w:rsidRPr="00944DA3" w:rsidRDefault="00621F2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Język </w:t>
            </w:r>
            <w:r w:rsidR="00D95769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polski</w:t>
            </w:r>
          </w:p>
        </w:tc>
      </w:tr>
    </w:tbl>
    <w:p w14:paraId="671B76CC" w14:textId="77777777" w:rsidR="002004E7" w:rsidRPr="00944DA3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23A9709D" w14:textId="77777777" w:rsidR="002004E7" w:rsidRPr="00944DA3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3651FE38" w14:textId="77777777" w:rsidR="00265ED3" w:rsidRPr="00944DA3" w:rsidRDefault="00F9136A" w:rsidP="00265ED3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44DA3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265ED3" w:rsidRPr="00944DA3">
        <w:rPr>
          <w:rFonts w:asciiTheme="minorHAnsi" w:hAnsiTheme="minorHAnsi" w:cstheme="minorHAnsi"/>
          <w:b/>
          <w:sz w:val="22"/>
          <w:szCs w:val="22"/>
          <w:u w:val="single"/>
        </w:rPr>
        <w:t>nformacje szczegółowe</w:t>
      </w:r>
    </w:p>
    <w:p w14:paraId="02927341" w14:textId="77777777" w:rsidR="00265ED3" w:rsidRPr="00944DA3" w:rsidRDefault="00265ED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"/>
        <w:gridCol w:w="9289"/>
      </w:tblGrid>
      <w:tr w:rsidR="00360E3E" w:rsidRPr="00944DA3" w14:paraId="5BF578F9" w14:textId="77777777"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75C2DF9" w14:textId="77777777" w:rsidR="00D27600" w:rsidRPr="00944DA3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65C8D7D" w14:textId="77777777" w:rsidR="00DF4801" w:rsidRPr="00944DA3" w:rsidRDefault="00DF4801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  <w:r w:rsidR="00360E3E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Cele</w:t>
            </w:r>
            <w:r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573BCF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="00D36470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17ACD1B3" w14:textId="77777777" w:rsidR="00D27600" w:rsidRPr="00944DA3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95769" w:rsidRPr="00944DA3" w14:paraId="04CE8763" w14:textId="77777777">
        <w:trPr>
          <w:trHeight w:val="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C417" w14:textId="77777777" w:rsidR="00D95769" w:rsidRPr="00944DA3" w:rsidRDefault="00D95769" w:rsidP="00D9576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C 1.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2413" w14:textId="77777777" w:rsidR="00D95769" w:rsidRPr="00944DA3" w:rsidRDefault="00D95769" w:rsidP="00D9576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Zdobycie umiejętności efektywnego korzystania z biblioteki oraz wyszukiwania i selekcji informacji, a także krytycznej oceny źródeł</w:t>
            </w:r>
          </w:p>
          <w:p w14:paraId="21B3ABB2" w14:textId="77777777" w:rsidR="00D95769" w:rsidRPr="00944DA3" w:rsidRDefault="00D95769" w:rsidP="00D9576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5769" w:rsidRPr="00944DA3" w14:paraId="23C12356" w14:textId="77777777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8B87" w14:textId="77777777" w:rsidR="00D95769" w:rsidRPr="00944DA3" w:rsidRDefault="00D95769" w:rsidP="00D9576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C 2.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741E" w14:textId="77777777" w:rsidR="00D95769" w:rsidRPr="00944DA3" w:rsidRDefault="00D95769" w:rsidP="00D9576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Zapoznanie się z podstawami tworzenia bibliografii, różnego rodzaju źródłami informacyjnymi oraz opanowanie umiejętności posługiwania się nowoczesnymi narzędziami informacyjno- komunikacyjnymi</w:t>
            </w:r>
          </w:p>
          <w:p w14:paraId="51AE38AD" w14:textId="77777777" w:rsidR="00D95769" w:rsidRPr="00944DA3" w:rsidRDefault="00D95769" w:rsidP="0006103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43754F97" w14:textId="77777777" w:rsidR="00CB21A7" w:rsidRPr="00944DA3" w:rsidRDefault="00CB21A7">
      <w:pPr>
        <w:rPr>
          <w:rFonts w:asciiTheme="minorHAnsi" w:hAnsiTheme="minorHAnsi" w:cstheme="minorHAnsi"/>
          <w:sz w:val="22"/>
          <w:szCs w:val="22"/>
        </w:rPr>
      </w:pPr>
    </w:p>
    <w:p w14:paraId="067B3A49" w14:textId="77777777" w:rsidR="000B0EE1" w:rsidRPr="00944DA3" w:rsidRDefault="000B0EE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ED7724" w:rsidRPr="00944DA3" w14:paraId="13149103" w14:textId="77777777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077C19C" w14:textId="77777777" w:rsidR="00ED7724" w:rsidRPr="00944DA3" w:rsidRDefault="00ED772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D4B5543" w14:textId="77777777" w:rsidR="00ED7724" w:rsidRPr="00944DA3" w:rsidRDefault="00ED77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Wymagania wstępne</w:t>
            </w: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E12D224" w14:textId="77777777" w:rsidR="00ED7724" w:rsidRPr="00944DA3" w:rsidRDefault="00ED7724" w:rsidP="00360E3E">
            <w:pPr>
              <w:ind w:left="7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593B" w:rsidRPr="00944DA3" w14:paraId="61C98476" w14:textId="77777777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E314" w14:textId="77777777" w:rsidR="00D95769" w:rsidRPr="00944DA3" w:rsidRDefault="00D95769" w:rsidP="00D9576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Należy określić:</w:t>
            </w:r>
          </w:p>
          <w:p w14:paraId="3E133894" w14:textId="77777777" w:rsidR="00D95769" w:rsidRPr="00944DA3" w:rsidRDefault="00D95769" w:rsidP="00D9576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Wymagania formalne – brak</w:t>
            </w:r>
          </w:p>
          <w:p w14:paraId="026E5618" w14:textId="77777777" w:rsidR="00D95769" w:rsidRPr="00944DA3" w:rsidRDefault="00D95769" w:rsidP="00D9576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Wymagania wstępne – praktyczna znajomość obsługi komputera</w:t>
            </w:r>
          </w:p>
          <w:p w14:paraId="5DE97F67" w14:textId="77777777" w:rsidR="000B0EE1" w:rsidRPr="00944DA3" w:rsidRDefault="000B0EE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AEB7EE2" w14:textId="77777777" w:rsidR="002004E7" w:rsidRPr="00944DA3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076F59AE" w14:textId="77777777" w:rsidR="00502500" w:rsidRPr="00944DA3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5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9"/>
        <w:gridCol w:w="4843"/>
        <w:gridCol w:w="1671"/>
        <w:gridCol w:w="251"/>
        <w:gridCol w:w="1437"/>
      </w:tblGrid>
      <w:tr w:rsidR="00360E3E" w:rsidRPr="00944DA3" w14:paraId="731A572A" w14:textId="77777777">
        <w:trPr>
          <w:trHeight w:val="73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5D016D1" w14:textId="77777777" w:rsidR="00D27600" w:rsidRPr="00944DA3" w:rsidRDefault="00D27600" w:rsidP="0058799B">
            <w:pPr>
              <w:ind w:firstLine="708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082904" w14:textId="77777777" w:rsidR="00327EE3" w:rsidRPr="00944DA3" w:rsidRDefault="00327EE3" w:rsidP="0053228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Efekty </w:t>
            </w:r>
            <w:r w:rsidR="0053228F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UCZENIA SIĘ</w:t>
            </w:r>
            <w:r w:rsidR="00D27600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wybrane d</w:t>
            </w:r>
            <w:r w:rsidR="0053228F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la ZAJĘĆ</w:t>
            </w:r>
          </w:p>
        </w:tc>
      </w:tr>
      <w:tr w:rsidR="00A3593B" w:rsidRPr="00944DA3" w14:paraId="09880A7B" w14:textId="77777777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E8DB" w14:textId="77777777" w:rsidR="00A3593B" w:rsidRPr="00944DA3" w:rsidRDefault="00A3593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27EE3" w:rsidRPr="00944DA3" w14:paraId="74165C48" w14:textId="77777777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06B9E5" w14:textId="77777777" w:rsidR="001E5F93" w:rsidRPr="00944DA3" w:rsidRDefault="000B0EE1" w:rsidP="00A3593B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wiedzy </w:t>
            </w:r>
          </w:p>
        </w:tc>
      </w:tr>
      <w:tr w:rsidR="00A3593B" w:rsidRPr="00944DA3" w14:paraId="44832C9F" w14:textId="77777777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2B0C" w14:textId="77777777" w:rsidR="00A3593B" w:rsidRPr="00944DA3" w:rsidRDefault="00A3593B" w:rsidP="001E5F9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D95769" w:rsidRPr="00944DA3" w14:paraId="7F8072A8" w14:textId="77777777" w:rsidTr="00D95769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53B19D" w14:textId="77777777" w:rsidR="0053228F" w:rsidRPr="00944DA3" w:rsidRDefault="00B5589A" w:rsidP="00532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60D1DCC7" w14:textId="77777777" w:rsidR="00B5589A" w:rsidRPr="00944DA3" w:rsidRDefault="0053228F" w:rsidP="00532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B5589A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fektu</w:t>
            </w: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FAB29" w14:textId="77777777" w:rsidR="00B5589A" w:rsidRPr="00944DA3" w:rsidRDefault="00B5589A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26412C" w14:textId="77777777" w:rsidR="001B38D6" w:rsidRPr="00944DA3" w:rsidRDefault="001B38D6" w:rsidP="001B38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Opis założonego dla </w:t>
            </w:r>
            <w:r w:rsidR="0053228F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zajęć</w:t>
            </w: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efektu </w:t>
            </w:r>
            <w:r w:rsidR="0053228F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uczenia się</w:t>
            </w:r>
          </w:p>
          <w:p w14:paraId="589F29CC" w14:textId="77777777" w:rsidR="00B5589A" w:rsidRPr="00944DA3" w:rsidRDefault="001B38D6" w:rsidP="00573BC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5589A" w:rsidRPr="00944DA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</w:t>
            </w:r>
            <w:r w:rsidR="00573BCF" w:rsidRPr="00944DA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p</w:t>
            </w:r>
            <w:r w:rsidR="00B5589A" w:rsidRPr="00944DA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o zakończeniu </w:t>
            </w:r>
            <w:r w:rsidR="00573BCF" w:rsidRPr="00944DA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zajęć</w:t>
            </w:r>
            <w:r w:rsidR="00B5589A" w:rsidRPr="00944DA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dla potwierdzenia osiągnięcia efektów </w:t>
            </w:r>
            <w:r w:rsidR="0053228F" w:rsidRPr="00944DA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uczenia się </w:t>
            </w:r>
            <w:r w:rsidR="00B5589A" w:rsidRPr="00944DA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student</w:t>
            </w:r>
            <w:r w:rsidR="00573BCF" w:rsidRPr="00944DA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zna i rozumie:</w:t>
            </w:r>
            <w:r w:rsidR="00B5589A" w:rsidRPr="00944DA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1357C4" w14:textId="77777777" w:rsidR="00B5589A" w:rsidRPr="00944DA3" w:rsidRDefault="00B5589A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1A1AE02F" w14:textId="77777777" w:rsidR="00B5589A" w:rsidRPr="00944DA3" w:rsidRDefault="00B5589A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141726CC" w14:textId="77777777" w:rsidR="00B5589A" w:rsidRPr="00944DA3" w:rsidRDefault="00B5589A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380AAB" w14:textId="77777777" w:rsidR="00B5589A" w:rsidRPr="00944DA3" w:rsidRDefault="000B0EE1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="00B5589A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ymbol</w:t>
            </w:r>
          </w:p>
          <w:p w14:paraId="1BFE228E" w14:textId="77777777" w:rsidR="00B5589A" w:rsidRPr="00944DA3" w:rsidRDefault="00B5589A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9B73AE" w:rsidRPr="00944DA3" w14:paraId="48B9FB64" w14:textId="77777777" w:rsidTr="000E70D9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8566" w14:textId="34A6CBC2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I.W1.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8953" w14:textId="1FE2CE9D" w:rsidR="009B73AE" w:rsidRPr="00944DA3" w:rsidRDefault="009B73AE" w:rsidP="009B73A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pojęcie komunikacji werbalnej i pozawerbalnej;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04F4" w14:textId="77777777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Obecność,</w:t>
            </w:r>
          </w:p>
          <w:p w14:paraId="2CC8C947" w14:textId="384ED483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zadania praktyczne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6AF5" w14:textId="77777777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C 1, C 2</w:t>
            </w:r>
          </w:p>
        </w:tc>
      </w:tr>
      <w:tr w:rsidR="009B73AE" w:rsidRPr="00944DA3" w14:paraId="63276EFE" w14:textId="77777777" w:rsidTr="009F4A48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029F" w14:textId="0724F77F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I.W3.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8B1" w14:textId="5C272730" w:rsidR="009B73AE" w:rsidRPr="00944DA3" w:rsidRDefault="009B73AE" w:rsidP="009B73A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zasady etyki słowa i etykietę korespondencji tradycyjnej i elektronicznej;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3333" w14:textId="77777777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Obecność,</w:t>
            </w:r>
          </w:p>
          <w:p w14:paraId="4A2B468C" w14:textId="076C09F1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zadania praktyczne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3941" w14:textId="77777777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C 1, C 2</w:t>
            </w:r>
          </w:p>
        </w:tc>
      </w:tr>
      <w:tr w:rsidR="00061037" w:rsidRPr="00944DA3" w14:paraId="1679E78D" w14:textId="77777777">
        <w:trPr>
          <w:trHeight w:val="30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431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61037" w:rsidRPr="00944DA3" w14:paraId="7B55FA3F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B4C77D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umiejętności </w:t>
            </w:r>
          </w:p>
        </w:tc>
      </w:tr>
      <w:tr w:rsidR="00061037" w:rsidRPr="00944DA3" w14:paraId="1C026743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3C0C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61037" w:rsidRPr="00944DA3" w14:paraId="67792766" w14:textId="77777777" w:rsidTr="00D95769">
        <w:trPr>
          <w:trHeight w:val="42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03315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70F479E1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F490FD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6B3B9C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5EDAB9B2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umie i potrafi:)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12BC55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51CFB41D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283D8EF5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A21F59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52998B13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9B73AE" w:rsidRPr="00944DA3" w14:paraId="02268245" w14:textId="77777777" w:rsidTr="00217A26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98B" w14:textId="2CE8ED31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I.U1.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C24" w14:textId="7A634C5D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sprawnie komunikować się;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6503" w14:textId="77777777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Obecność,</w:t>
            </w:r>
          </w:p>
          <w:p w14:paraId="3155440B" w14:textId="7D23E2CD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zadania praktyczne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388F" w14:textId="77777777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C 1, C 2</w:t>
            </w:r>
          </w:p>
        </w:tc>
      </w:tr>
      <w:tr w:rsidR="00061037" w:rsidRPr="00944DA3" w14:paraId="6ED31E2D" w14:textId="77777777" w:rsidTr="00D95769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4D03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2B8E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D1A9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099A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061037" w:rsidRPr="00944DA3" w14:paraId="217911D6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399E42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kompetencji społecznych </w:t>
            </w:r>
          </w:p>
        </w:tc>
      </w:tr>
      <w:tr w:rsidR="00061037" w:rsidRPr="00944DA3" w14:paraId="794EB336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9A3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61037" w:rsidRPr="00944DA3" w14:paraId="5E1806FC" w14:textId="77777777" w:rsidTr="00D95769">
        <w:trPr>
          <w:trHeight w:val="42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3E0604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7579BAC4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FEDFF2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21E232BD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jest gotów do:)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C13EBE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7991072A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CCD81C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0C8B7BC6" w14:textId="77777777" w:rsidR="00061037" w:rsidRPr="00944DA3" w:rsidRDefault="00061037" w:rsidP="000610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9B73AE" w:rsidRPr="00944DA3" w14:paraId="2AE2A11D" w14:textId="77777777" w:rsidTr="00B31806">
        <w:trPr>
          <w:trHeight w:val="38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EA41" w14:textId="1D06942E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I.K1.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B15B" w14:textId="6DA8D2A8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dbałości o kulturę wypowiedzi.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E652" w14:textId="77777777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Obecność,</w:t>
            </w:r>
          </w:p>
          <w:p w14:paraId="5090A013" w14:textId="2F83B7D9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zadania praktyczne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CB8C" w14:textId="77777777" w:rsidR="009B73AE" w:rsidRPr="00944DA3" w:rsidRDefault="009B73AE" w:rsidP="009B73A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C 1, C 2</w:t>
            </w:r>
          </w:p>
        </w:tc>
      </w:tr>
    </w:tbl>
    <w:p w14:paraId="534B948D" w14:textId="77777777" w:rsidR="002004E7" w:rsidRPr="00944DA3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158EB5D9" w14:textId="77777777" w:rsidR="00502500" w:rsidRPr="00944DA3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000"/>
        <w:gridCol w:w="2268"/>
      </w:tblGrid>
      <w:tr w:rsidR="00536E27" w:rsidRPr="00944DA3" w14:paraId="6376405F" w14:textId="77777777"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EE30A65" w14:textId="77777777" w:rsidR="00536E27" w:rsidRPr="00944DA3" w:rsidRDefault="00536E2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7127FE3" w14:textId="7B2F335C" w:rsidR="00536E27" w:rsidRPr="00944DA3" w:rsidRDefault="00536E2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4. </w:t>
            </w:r>
            <w:r w:rsidR="000725FE"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</w:t>
            </w:r>
            <w:r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reści  programowe</w:t>
            </w: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BC0EDF8" w14:textId="77777777" w:rsidR="00536E27" w:rsidRPr="00944DA3" w:rsidRDefault="00536E27" w:rsidP="00360E3E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400B" w:rsidRPr="00944DA3" w14:paraId="6404CEA3" w14:textId="77777777">
        <w:trPr>
          <w:trHeight w:val="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907153" w14:textId="77777777" w:rsidR="0098400B" w:rsidRPr="00944DA3" w:rsidRDefault="0053228F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LP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585DD0" w14:textId="77777777" w:rsidR="0098400B" w:rsidRPr="00944DA3" w:rsidRDefault="0098400B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313B42E" w14:textId="10BC64F2" w:rsidR="0098400B" w:rsidRPr="00944DA3" w:rsidRDefault="000725FE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98400B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reści programowe</w:t>
            </w:r>
          </w:p>
          <w:p w14:paraId="15F4045B" w14:textId="77777777" w:rsidR="002E348D" w:rsidRPr="00944DA3" w:rsidRDefault="002E348D" w:rsidP="00D9576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57E103" w14:textId="77777777" w:rsidR="0098400B" w:rsidRPr="00944DA3" w:rsidRDefault="0098400B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Odniesienie do  efektów </w:t>
            </w:r>
            <w:r w:rsidR="0053228F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uczenia się</w:t>
            </w:r>
            <w:r w:rsidR="003B3FDA"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  <w:p w14:paraId="3F6014A5" w14:textId="77777777" w:rsidR="003B3FDA" w:rsidRPr="00944DA3" w:rsidRDefault="003B3FDA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</w:tc>
      </w:tr>
      <w:tr w:rsidR="00D95769" w:rsidRPr="00944DA3" w14:paraId="2F734DF7" w14:textId="77777777" w:rsidTr="001124A1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351C" w14:textId="77777777" w:rsidR="00D95769" w:rsidRPr="00944DA3" w:rsidRDefault="00D95769" w:rsidP="00944DA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T 1.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2A3E" w14:textId="32C72AA0" w:rsidR="00D95769" w:rsidRPr="00944DA3" w:rsidRDefault="00D95769" w:rsidP="00944DA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Organizacja systemu biblioteczno-informacyjnego </w:t>
            </w:r>
            <w:r w:rsidR="00B62EEB"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PAM</w:t>
            </w: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im. Mieszka I w Poznaniu i jego relacja wobec innych bibliotek. </w:t>
            </w: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Charakterystyka i zasady korzystania z katalogów bibliotecznych oraz zbiorów i źródeł informacji.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AF0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I.W1.</w:t>
            </w:r>
          </w:p>
          <w:p w14:paraId="7B2E0E30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I.W3.</w:t>
            </w:r>
          </w:p>
          <w:p w14:paraId="30E341F2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I.U1.</w:t>
            </w:r>
          </w:p>
          <w:p w14:paraId="3A5379C5" w14:textId="6EA350D1" w:rsidR="00D95769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I.K1.</w:t>
            </w:r>
          </w:p>
        </w:tc>
      </w:tr>
      <w:tr w:rsidR="00D95769" w:rsidRPr="00944DA3" w14:paraId="0B6C95BF" w14:textId="77777777" w:rsidTr="001124A1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B692" w14:textId="77777777" w:rsidR="00D95769" w:rsidRPr="00944DA3" w:rsidRDefault="00D95769" w:rsidP="00944DA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T 2.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07EF" w14:textId="1AA14DFD" w:rsidR="00D95769" w:rsidRPr="00944DA3" w:rsidRDefault="00D95769" w:rsidP="00944DA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Elektroniczne źródła informacji. Czasopisma elektroniczne. Bazy danych (m.in. bazy BN, BJ). Centralne katalogi komputerowe (NUKAT, KARO itp.) bibliotek i cyfrowe</w:t>
            </w:r>
            <w:r w:rsidR="00B62EEB"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. Testy psychologiczne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5C4A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I.W1.</w:t>
            </w:r>
          </w:p>
          <w:p w14:paraId="2DC127D3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I.W3.</w:t>
            </w:r>
          </w:p>
          <w:p w14:paraId="6621922E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I.U1.</w:t>
            </w:r>
          </w:p>
          <w:p w14:paraId="33743045" w14:textId="4B6A640F" w:rsidR="00D95769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I.K1.</w:t>
            </w:r>
          </w:p>
        </w:tc>
      </w:tr>
      <w:tr w:rsidR="00D95769" w:rsidRPr="00944DA3" w14:paraId="1E23AA20" w14:textId="77777777" w:rsidTr="001124A1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939" w14:textId="77777777" w:rsidR="00D95769" w:rsidRPr="00944DA3" w:rsidRDefault="00D95769" w:rsidP="00944DA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T 3.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8952" w14:textId="77777777" w:rsidR="00D95769" w:rsidRPr="00944DA3" w:rsidRDefault="00D95769" w:rsidP="00944DA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Internet jako źródło informacji naukowej. Ocena jakości zasobów internetowych. Narzędzia wyszukiwawcze (wyszukiwarki, </w:t>
            </w:r>
            <w:proofErr w:type="spellStart"/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multiwyszukiwarki</w:t>
            </w:r>
            <w:proofErr w:type="spellEnd"/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, portale specjalistyczne, kanały RSS).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7E39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I.W1.</w:t>
            </w:r>
          </w:p>
          <w:p w14:paraId="0E302455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I.W3.</w:t>
            </w:r>
          </w:p>
          <w:p w14:paraId="67EE7943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I.U1.</w:t>
            </w:r>
          </w:p>
          <w:p w14:paraId="00CEF1EC" w14:textId="4E016F81" w:rsidR="00D95769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I.K1.</w:t>
            </w:r>
          </w:p>
        </w:tc>
      </w:tr>
      <w:tr w:rsidR="00D95769" w:rsidRPr="00944DA3" w14:paraId="3EED04BC" w14:textId="77777777" w:rsidTr="001124A1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5ABA" w14:textId="77777777" w:rsidR="00D95769" w:rsidRPr="00944DA3" w:rsidRDefault="00D95769" w:rsidP="00944DA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T 4.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7363" w14:textId="77777777" w:rsidR="00D95769" w:rsidRPr="00944DA3" w:rsidRDefault="00D95769" w:rsidP="00944DA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Tradycyjne źródła informacji. Bibliografie. Encyklopedie, kartoteki i słowniki. Struktura rozprawy naukowej. Bibliografia załącznikowa i przypisy. Opis bibliograficzny różnego rodzaju dokumentów i konstrukcje przypisów.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8B5F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I.W1.</w:t>
            </w:r>
          </w:p>
          <w:p w14:paraId="5D327761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I.W3.</w:t>
            </w:r>
          </w:p>
          <w:p w14:paraId="741AA318" w14:textId="77777777" w:rsidR="005038C0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I.U1.</w:t>
            </w:r>
          </w:p>
          <w:p w14:paraId="3D1A8F02" w14:textId="56C92553" w:rsidR="00D95769" w:rsidRPr="00944DA3" w:rsidRDefault="005038C0" w:rsidP="00503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I.K1.</w:t>
            </w:r>
          </w:p>
        </w:tc>
      </w:tr>
    </w:tbl>
    <w:p w14:paraId="25DB854D" w14:textId="77777777" w:rsidR="00265ED3" w:rsidRPr="00944DA3" w:rsidRDefault="00265ED3">
      <w:pPr>
        <w:rPr>
          <w:rFonts w:asciiTheme="minorHAnsi" w:hAnsiTheme="minorHAnsi" w:cstheme="minorHAnsi"/>
          <w:sz w:val="22"/>
          <w:szCs w:val="22"/>
        </w:rPr>
      </w:pPr>
    </w:p>
    <w:p w14:paraId="7195AF1D" w14:textId="77777777" w:rsidR="00502500" w:rsidRPr="00944DA3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3106B8" w:rsidRPr="00944DA3" w14:paraId="7E19803F" w14:textId="77777777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66BEB11" w14:textId="77777777" w:rsidR="0058799B" w:rsidRPr="00944DA3" w:rsidRDefault="0058799B" w:rsidP="00CA20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525A4A5" w14:textId="77777777" w:rsidR="003106B8" w:rsidRPr="00944DA3" w:rsidRDefault="003106B8" w:rsidP="00CA200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5.Warunki zaliczenia</w:t>
            </w: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502A33FE" w14:textId="77777777" w:rsidR="003106B8" w:rsidRPr="00944DA3" w:rsidRDefault="003106B8" w:rsidP="0058799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(typ oceniania D – F – P)/metody oceniania/ kryteria oceny:</w:t>
            </w:r>
          </w:p>
        </w:tc>
      </w:tr>
      <w:tr w:rsidR="00A81755" w:rsidRPr="00944DA3" w14:paraId="5E296220" w14:textId="77777777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D16" w14:textId="4A8FB591" w:rsidR="00D95769" w:rsidRPr="00944DA3" w:rsidRDefault="00152EC1" w:rsidP="00D95769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>Realizacja zadań, o</w:t>
            </w:r>
            <w:r w:rsidR="00D95769" w:rsidRPr="00944D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becność </w:t>
            </w:r>
          </w:p>
          <w:p w14:paraId="1983538F" w14:textId="77777777" w:rsidR="007F7B8E" w:rsidRPr="00944DA3" w:rsidRDefault="007F7B8E" w:rsidP="00CA20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961C3F4" w14:textId="77777777" w:rsidR="007F7B8E" w:rsidRPr="00944DA3" w:rsidRDefault="007F7B8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3106B8" w:rsidRPr="00944DA3" w14:paraId="4E221FF1" w14:textId="77777777">
        <w:trPr>
          <w:trHeight w:val="112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6A74348" w14:textId="77777777" w:rsidR="0058799B" w:rsidRPr="00944DA3" w:rsidRDefault="0058799B" w:rsidP="00CA200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CCDA40" w14:textId="77777777" w:rsidR="003106B8" w:rsidRPr="00944DA3" w:rsidRDefault="003106B8" w:rsidP="00CA200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>6. Metody prowadzenia zajęć:</w:t>
            </w:r>
          </w:p>
          <w:p w14:paraId="42DDB2D3" w14:textId="77777777" w:rsidR="003106B8" w:rsidRPr="00944DA3" w:rsidRDefault="003106B8" w:rsidP="00CA20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6E27" w:rsidRPr="00944DA3" w14:paraId="6072F4F3" w14:textId="77777777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9785" w14:textId="77777777" w:rsidR="00D95769" w:rsidRPr="00944DA3" w:rsidRDefault="00D95769" w:rsidP="00D9576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81B12A" w14:textId="77777777" w:rsidR="00D95769" w:rsidRPr="00944DA3" w:rsidRDefault="00D95769" w:rsidP="00D9576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Wykład audytoryjny z prezentacją multimedialną z elementami ćwiczeń</w:t>
            </w:r>
          </w:p>
          <w:p w14:paraId="165F48A7" w14:textId="77777777" w:rsidR="0058799B" w:rsidRPr="00944DA3" w:rsidRDefault="0058799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A23F7A" w14:textId="77777777" w:rsidR="007F7B8E" w:rsidRPr="00944DA3" w:rsidRDefault="007F7B8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1"/>
        <w:gridCol w:w="5098"/>
      </w:tblGrid>
      <w:tr w:rsidR="00536E27" w:rsidRPr="00944DA3" w14:paraId="1C36F6A6" w14:textId="77777777"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56A3137" w14:textId="77777777" w:rsidR="00252CEB" w:rsidRPr="00944DA3" w:rsidRDefault="00252CEB" w:rsidP="00252CE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EEFB98" w14:textId="77777777" w:rsidR="00252CEB" w:rsidRPr="00944DA3" w:rsidRDefault="00252CEB" w:rsidP="00F532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Literatura </w:t>
            </w:r>
          </w:p>
        </w:tc>
      </w:tr>
      <w:tr w:rsidR="00536E27" w:rsidRPr="00944DA3" w14:paraId="1BD02FB6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510158" w14:textId="77777777" w:rsidR="00536E27" w:rsidRPr="00944DA3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obowiązkowa</w:t>
            </w: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AD5C52" w14:textId="77777777" w:rsidR="00536E27" w:rsidRPr="00944DA3" w:rsidRDefault="00536E27" w:rsidP="003106B8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BB76F9" w14:textId="77777777" w:rsidR="00536E27" w:rsidRPr="00944DA3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zalecana</w:t>
            </w:r>
            <w:r w:rsidRPr="00944DA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536E27" w:rsidRPr="00944DA3" w14:paraId="79C87D09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1955" w14:textId="3CBBA329" w:rsidR="00536E27" w:rsidRPr="00944DA3" w:rsidRDefault="00D95769" w:rsidP="00D95769">
            <w:pPr>
              <w:pStyle w:val="Nagwek2"/>
              <w:tabs>
                <w:tab w:val="left" w:pos="1452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944DA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Regulamin udostępniania zbiorów i prowadzenie działalności informacyjnej Biblioteki Głównej </w:t>
            </w:r>
            <w:r w:rsidR="00152EC1" w:rsidRPr="00944DA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PAM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9EE9" w14:textId="77777777" w:rsidR="00536E27" w:rsidRPr="00944DA3" w:rsidRDefault="00536E27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6FF9A2" w14:textId="77777777" w:rsidR="007F7B8E" w:rsidRPr="00944DA3" w:rsidRDefault="007F7B8E" w:rsidP="007F7B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B71C386" w14:textId="77777777" w:rsidR="00265ED3" w:rsidRPr="00944DA3" w:rsidRDefault="00265ED3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53"/>
        <w:gridCol w:w="3070"/>
      </w:tblGrid>
      <w:tr w:rsidR="00152EC1" w:rsidRPr="00944DA3" w14:paraId="61BE2BBE" w14:textId="77777777" w:rsidTr="00152EC1">
        <w:trPr>
          <w:trHeight w:val="803"/>
        </w:trPr>
        <w:tc>
          <w:tcPr>
            <w:tcW w:w="9923" w:type="dxa"/>
            <w:gridSpan w:val="2"/>
            <w:shd w:val="clear" w:color="auto" w:fill="B3B3B3"/>
          </w:tcPr>
          <w:p w14:paraId="60C431FA" w14:textId="77777777" w:rsidR="00152EC1" w:rsidRPr="00944DA3" w:rsidRDefault="00152EC1" w:rsidP="00753BC1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44DA3">
              <w:rPr>
                <w:rFonts w:asciiTheme="minorHAnsi" w:hAnsiTheme="minorHAnsi" w:cstheme="minorHAnsi"/>
                <w:b/>
              </w:rPr>
              <w:t>8.</w:t>
            </w:r>
            <w:r w:rsidRPr="00944DA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4DA3">
              <w:rPr>
                <w:rFonts w:asciiTheme="minorHAnsi" w:hAnsiTheme="minorHAnsi" w:cstheme="minorHAnsi"/>
                <w:b/>
              </w:rPr>
              <w:t>Kalkulacja</w:t>
            </w:r>
            <w:r w:rsidRPr="00944D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4DA3">
              <w:rPr>
                <w:rFonts w:asciiTheme="minorHAnsi" w:hAnsiTheme="minorHAnsi" w:cstheme="minorHAnsi"/>
                <w:b/>
              </w:rPr>
              <w:t>ECTS</w:t>
            </w:r>
            <w:r w:rsidRPr="00944DA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4DA3">
              <w:rPr>
                <w:rFonts w:asciiTheme="minorHAnsi" w:hAnsiTheme="minorHAnsi" w:cstheme="minorHAnsi"/>
                <w:b/>
              </w:rPr>
              <w:t>–</w:t>
            </w:r>
            <w:r w:rsidRPr="00944D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4DA3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152EC1" w:rsidRPr="00944DA3" w14:paraId="1065BE06" w14:textId="77777777" w:rsidTr="00152EC1">
        <w:trPr>
          <w:trHeight w:val="537"/>
        </w:trPr>
        <w:tc>
          <w:tcPr>
            <w:tcW w:w="6853" w:type="dxa"/>
            <w:shd w:val="clear" w:color="auto" w:fill="E6E6E6"/>
          </w:tcPr>
          <w:p w14:paraId="57A115C1" w14:textId="6E21715F" w:rsidR="00152EC1" w:rsidRPr="00944DA3" w:rsidRDefault="00152EC1" w:rsidP="00867889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  <w:lang w:val="pl-PL"/>
              </w:rPr>
            </w:pPr>
            <w:r w:rsidRPr="00944DA3">
              <w:rPr>
                <w:rFonts w:asciiTheme="minorHAnsi" w:hAnsiTheme="minorHAnsi" w:cstheme="minorHAnsi"/>
                <w:b/>
                <w:lang w:val="pl-PL"/>
              </w:rPr>
              <w:t>ST</w:t>
            </w:r>
            <w:r w:rsidRPr="00944DA3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</w:t>
            </w:r>
            <w:r w:rsidRPr="00944DA3">
              <w:rPr>
                <w:rFonts w:asciiTheme="minorHAnsi" w:hAnsiTheme="minorHAnsi" w:cstheme="minorHAnsi"/>
                <w:b/>
                <w:lang w:val="pl-PL"/>
              </w:rPr>
              <w:t>STACJONARNE/</w:t>
            </w:r>
            <w:r w:rsidR="00867889" w:rsidRPr="00944DA3">
              <w:rPr>
                <w:rFonts w:asciiTheme="minorHAnsi" w:hAnsiTheme="minorHAnsi" w:cstheme="minorHAnsi"/>
                <w:b/>
                <w:lang w:val="pl-PL"/>
              </w:rPr>
              <w:t>NIESTACJONARNE</w:t>
            </w:r>
            <w:r w:rsidR="00867889" w:rsidRPr="00944DA3">
              <w:rPr>
                <w:rFonts w:asciiTheme="minorHAnsi" w:hAnsiTheme="minorHAnsi" w:cstheme="minorHAnsi"/>
                <w:b/>
                <w:lang w:val="pl-PL"/>
              </w:rPr>
              <w:br/>
            </w:r>
            <w:r w:rsidRPr="00944DA3">
              <w:rPr>
                <w:rFonts w:asciiTheme="minorHAnsi" w:hAnsiTheme="minorHAnsi" w:cstheme="minorHAnsi"/>
                <w:b/>
                <w:lang w:val="pl-PL"/>
              </w:rPr>
              <w:t>Forma</w:t>
            </w:r>
            <w:r w:rsidRPr="00944DA3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</w:t>
            </w:r>
            <w:r w:rsidRPr="00944DA3">
              <w:rPr>
                <w:rFonts w:asciiTheme="minorHAnsi" w:hAnsiTheme="minorHAnsi" w:cstheme="minorHAnsi"/>
                <w:b/>
                <w:lang w:val="pl-PL"/>
              </w:rPr>
              <w:t>aktywności/obciążenie</w:t>
            </w:r>
            <w:r w:rsidRPr="00944DA3">
              <w:rPr>
                <w:rFonts w:asciiTheme="minorHAnsi" w:hAnsiTheme="minorHAnsi" w:cstheme="minorHAnsi"/>
                <w:b/>
                <w:spacing w:val="-12"/>
                <w:lang w:val="pl-PL"/>
              </w:rPr>
              <w:t xml:space="preserve"> </w:t>
            </w:r>
            <w:r w:rsidRPr="00944DA3">
              <w:rPr>
                <w:rFonts w:asciiTheme="minorHAnsi" w:hAnsiTheme="minorHAnsi" w:cstheme="minorHAnsi"/>
                <w:b/>
                <w:spacing w:val="-2"/>
                <w:lang w:val="pl-PL"/>
              </w:rPr>
              <w:t>studenta</w:t>
            </w:r>
          </w:p>
        </w:tc>
        <w:tc>
          <w:tcPr>
            <w:tcW w:w="3070" w:type="dxa"/>
            <w:shd w:val="clear" w:color="auto" w:fill="E6E6E6"/>
          </w:tcPr>
          <w:p w14:paraId="59CC5F02" w14:textId="77777777" w:rsidR="00152EC1" w:rsidRPr="00944DA3" w:rsidRDefault="00152EC1" w:rsidP="00753BC1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proofErr w:type="spellStart"/>
            <w:r w:rsidRPr="00944DA3">
              <w:rPr>
                <w:rFonts w:asciiTheme="minorHAnsi" w:hAnsiTheme="minorHAnsi" w:cstheme="minorHAnsi"/>
                <w:b/>
              </w:rPr>
              <w:t>Godziny</w:t>
            </w:r>
            <w:proofErr w:type="spellEnd"/>
            <w:r w:rsidRPr="00944D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proofErr w:type="spellStart"/>
            <w:r w:rsidRPr="00944DA3">
              <w:rPr>
                <w:rFonts w:asciiTheme="minorHAnsi" w:hAnsiTheme="minorHAnsi" w:cstheme="minorHAnsi"/>
                <w:b/>
              </w:rPr>
              <w:t>na</w:t>
            </w:r>
            <w:proofErr w:type="spellEnd"/>
            <w:r w:rsidRPr="00944DA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proofErr w:type="spellStart"/>
            <w:r w:rsidRPr="00944DA3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  <w:proofErr w:type="spellEnd"/>
          </w:p>
        </w:tc>
      </w:tr>
      <w:tr w:rsidR="00152EC1" w:rsidRPr="00944DA3" w14:paraId="27875ACA" w14:textId="77777777" w:rsidTr="00152EC1">
        <w:trPr>
          <w:trHeight w:val="268"/>
        </w:trPr>
        <w:tc>
          <w:tcPr>
            <w:tcW w:w="6853" w:type="dxa"/>
            <w:shd w:val="clear" w:color="auto" w:fill="E6E6E6"/>
          </w:tcPr>
          <w:p w14:paraId="2A37AE0B" w14:textId="77777777" w:rsidR="00152EC1" w:rsidRPr="00944DA3" w:rsidRDefault="00152EC1" w:rsidP="00753BC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  <w:shd w:val="clear" w:color="auto" w:fill="E6E6E6"/>
          </w:tcPr>
          <w:p w14:paraId="351CA8E0" w14:textId="77777777" w:rsidR="00152EC1" w:rsidRPr="00944DA3" w:rsidRDefault="00152EC1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52EC1" w:rsidRPr="00944DA3" w14:paraId="44FC5193" w14:textId="77777777" w:rsidTr="00152EC1">
        <w:trPr>
          <w:trHeight w:val="381"/>
        </w:trPr>
        <w:tc>
          <w:tcPr>
            <w:tcW w:w="6853" w:type="dxa"/>
          </w:tcPr>
          <w:p w14:paraId="0EB2C0D1" w14:textId="77777777" w:rsidR="00152EC1" w:rsidRPr="00944DA3" w:rsidRDefault="00152EC1" w:rsidP="00753BC1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Godziny</w:t>
            </w:r>
            <w:r w:rsidRPr="00944D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4DA3">
              <w:rPr>
                <w:rFonts w:asciiTheme="minorHAnsi" w:hAnsiTheme="minorHAnsi" w:cstheme="minorHAnsi"/>
              </w:rPr>
              <w:t>zajęć</w:t>
            </w:r>
            <w:r w:rsidRPr="00944DA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4DA3">
              <w:rPr>
                <w:rFonts w:asciiTheme="minorHAnsi" w:hAnsiTheme="minorHAnsi" w:cstheme="minorHAnsi"/>
              </w:rPr>
              <w:t>z</w:t>
            </w:r>
            <w:r w:rsidRPr="00944DA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4DA3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070" w:type="dxa"/>
          </w:tcPr>
          <w:p w14:paraId="7A9BC5B3" w14:textId="12AEC8A2" w:rsidR="00152EC1" w:rsidRPr="00944DA3" w:rsidRDefault="00152EC1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2</w:t>
            </w:r>
            <w:r w:rsidR="00FB549B" w:rsidRPr="00944DA3">
              <w:rPr>
                <w:rFonts w:asciiTheme="minorHAnsi" w:hAnsiTheme="minorHAnsi" w:cstheme="minorHAnsi"/>
              </w:rPr>
              <w:t>/2</w:t>
            </w:r>
          </w:p>
        </w:tc>
      </w:tr>
      <w:tr w:rsidR="00152EC1" w:rsidRPr="00944DA3" w14:paraId="655D1A0B" w14:textId="77777777" w:rsidTr="00152EC1">
        <w:trPr>
          <w:trHeight w:val="805"/>
        </w:trPr>
        <w:tc>
          <w:tcPr>
            <w:tcW w:w="6853" w:type="dxa"/>
          </w:tcPr>
          <w:p w14:paraId="1ED23D76" w14:textId="77777777" w:rsidR="00152EC1" w:rsidRPr="00944DA3" w:rsidRDefault="00152EC1" w:rsidP="00753BC1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44DA3">
              <w:rPr>
                <w:rFonts w:asciiTheme="minorHAnsi" w:hAnsiTheme="minorHAnsi" w:cstheme="minorHAnsi"/>
                <w:b/>
              </w:rPr>
              <w:t>Praca</w:t>
            </w:r>
            <w:r w:rsidRPr="00944D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4DA3">
              <w:rPr>
                <w:rFonts w:asciiTheme="minorHAnsi" w:hAnsiTheme="minorHAnsi" w:cstheme="minorHAnsi"/>
                <w:b/>
              </w:rPr>
              <w:t>własna</w:t>
            </w:r>
            <w:r w:rsidRPr="00944D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4DA3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070" w:type="dxa"/>
          </w:tcPr>
          <w:p w14:paraId="028C8F2B" w14:textId="635BE41C" w:rsidR="00152EC1" w:rsidRPr="00944DA3" w:rsidRDefault="00152EC1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4</w:t>
            </w:r>
            <w:r w:rsidR="00FB549B" w:rsidRPr="00944DA3">
              <w:rPr>
                <w:rFonts w:asciiTheme="minorHAnsi" w:hAnsiTheme="minorHAnsi" w:cstheme="minorHAnsi"/>
              </w:rPr>
              <w:t>/4</w:t>
            </w:r>
          </w:p>
        </w:tc>
      </w:tr>
      <w:tr w:rsidR="00152EC1" w:rsidRPr="00944DA3" w14:paraId="6D9FD9A8" w14:textId="77777777" w:rsidTr="00152EC1">
        <w:trPr>
          <w:trHeight w:val="268"/>
        </w:trPr>
        <w:tc>
          <w:tcPr>
            <w:tcW w:w="6853" w:type="dxa"/>
          </w:tcPr>
          <w:p w14:paraId="3FBD0565" w14:textId="77777777" w:rsidR="00152EC1" w:rsidRPr="00944DA3" w:rsidRDefault="00152EC1" w:rsidP="00753BC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5184C5AA" w14:textId="77777777" w:rsidR="00152EC1" w:rsidRPr="00944DA3" w:rsidRDefault="00152EC1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52EC1" w:rsidRPr="00944DA3" w14:paraId="2E28862F" w14:textId="77777777" w:rsidTr="00152EC1">
        <w:trPr>
          <w:trHeight w:val="528"/>
        </w:trPr>
        <w:tc>
          <w:tcPr>
            <w:tcW w:w="6853" w:type="dxa"/>
          </w:tcPr>
          <w:p w14:paraId="286DE623" w14:textId="77777777" w:rsidR="00152EC1" w:rsidRPr="00944DA3" w:rsidRDefault="00152EC1" w:rsidP="00753BC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1.</w:t>
            </w:r>
            <w:r w:rsidRPr="00944DA3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944DA3">
              <w:rPr>
                <w:rFonts w:asciiTheme="minorHAnsi" w:hAnsiTheme="minorHAnsi" w:cstheme="minorHAnsi"/>
              </w:rPr>
              <w:t>przygotowanie</w:t>
            </w:r>
            <w:r w:rsidRPr="00944DA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44DA3">
              <w:rPr>
                <w:rFonts w:asciiTheme="minorHAnsi" w:hAnsiTheme="minorHAnsi" w:cstheme="minorHAnsi"/>
              </w:rPr>
              <w:t>do</w:t>
            </w:r>
            <w:r w:rsidRPr="00944DA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4DA3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34EECA4F" w14:textId="5EBAB0B6" w:rsidR="00152EC1" w:rsidRPr="00944DA3" w:rsidRDefault="00152EC1" w:rsidP="00753BC1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070" w:type="dxa"/>
          </w:tcPr>
          <w:p w14:paraId="47D414A3" w14:textId="62213B9C" w:rsidR="00152EC1" w:rsidRPr="00944DA3" w:rsidRDefault="00152EC1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-</w:t>
            </w:r>
          </w:p>
        </w:tc>
      </w:tr>
      <w:tr w:rsidR="00152EC1" w:rsidRPr="00944DA3" w14:paraId="5C31FF8D" w14:textId="77777777" w:rsidTr="00152EC1">
        <w:trPr>
          <w:trHeight w:val="630"/>
        </w:trPr>
        <w:tc>
          <w:tcPr>
            <w:tcW w:w="6853" w:type="dxa"/>
          </w:tcPr>
          <w:p w14:paraId="63B09229" w14:textId="77777777" w:rsidR="00152EC1" w:rsidRPr="00944DA3" w:rsidRDefault="00152EC1" w:rsidP="00753BC1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944DA3">
              <w:rPr>
                <w:rFonts w:asciiTheme="minorHAnsi" w:hAnsiTheme="minorHAnsi" w:cstheme="minorHAnsi"/>
                <w:lang w:val="pl-PL"/>
              </w:rPr>
              <w:t>2.</w:t>
            </w:r>
            <w:r w:rsidRPr="00944DA3">
              <w:rPr>
                <w:rFonts w:asciiTheme="minorHAnsi" w:hAnsiTheme="minorHAnsi" w:cstheme="minorHAnsi"/>
                <w:spacing w:val="35"/>
                <w:lang w:val="pl-PL"/>
              </w:rPr>
              <w:t xml:space="preserve">  </w:t>
            </w:r>
            <w:r w:rsidRPr="00944DA3">
              <w:rPr>
                <w:rFonts w:asciiTheme="minorHAnsi" w:hAnsiTheme="minorHAnsi" w:cstheme="minorHAnsi"/>
                <w:lang w:val="pl-PL"/>
              </w:rPr>
              <w:t>przygotowanie</w:t>
            </w:r>
            <w:r w:rsidRPr="00944DA3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944DA3">
              <w:rPr>
                <w:rFonts w:asciiTheme="minorHAnsi" w:hAnsiTheme="minorHAnsi" w:cstheme="minorHAnsi"/>
                <w:lang w:val="pl-PL"/>
              </w:rPr>
              <w:t>do</w:t>
            </w:r>
            <w:r w:rsidRPr="00944DA3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944DA3">
              <w:rPr>
                <w:rFonts w:asciiTheme="minorHAnsi" w:hAnsiTheme="minorHAnsi" w:cstheme="minorHAnsi"/>
                <w:lang w:val="pl-PL"/>
              </w:rPr>
              <w:t>egzaminu/</w:t>
            </w:r>
            <w:r w:rsidRPr="00944DA3">
              <w:rPr>
                <w:rFonts w:asciiTheme="minorHAnsi" w:hAnsiTheme="minorHAnsi" w:cstheme="minorHAnsi"/>
                <w:spacing w:val="-1"/>
                <w:lang w:val="pl-PL"/>
              </w:rPr>
              <w:t xml:space="preserve"> </w:t>
            </w:r>
            <w:r w:rsidRPr="00944DA3">
              <w:rPr>
                <w:rFonts w:asciiTheme="minorHAnsi" w:hAnsiTheme="minorHAnsi" w:cstheme="minorHAnsi"/>
                <w:lang w:val="pl-PL"/>
              </w:rPr>
              <w:t>zaliczenia</w:t>
            </w:r>
            <w:r w:rsidRPr="00944DA3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944DA3">
              <w:rPr>
                <w:rFonts w:asciiTheme="minorHAnsi" w:hAnsiTheme="minorHAnsi" w:cstheme="minorHAnsi"/>
                <w:spacing w:val="-2"/>
                <w:lang w:val="pl-PL"/>
              </w:rPr>
              <w:t>wykładów:</w:t>
            </w:r>
          </w:p>
          <w:p w14:paraId="0E8FFC0D" w14:textId="0704F0B5" w:rsidR="00152EC1" w:rsidRPr="00944DA3" w:rsidRDefault="00152EC1" w:rsidP="00753BC1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proofErr w:type="spellStart"/>
            <w:r w:rsidRPr="00944DA3">
              <w:rPr>
                <w:rFonts w:asciiTheme="minorHAnsi" w:hAnsiTheme="minorHAnsi" w:cstheme="minorHAnsi"/>
                <w:spacing w:val="-2"/>
              </w:rPr>
              <w:t>Ćwiczenia</w:t>
            </w:r>
            <w:proofErr w:type="spellEnd"/>
            <w:r w:rsidRPr="00944DA3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944DA3">
              <w:rPr>
                <w:rFonts w:asciiTheme="minorHAnsi" w:hAnsiTheme="minorHAnsi" w:cstheme="minorHAnsi"/>
                <w:spacing w:val="-2"/>
              </w:rPr>
              <w:t>praktyczne</w:t>
            </w:r>
            <w:proofErr w:type="spellEnd"/>
          </w:p>
        </w:tc>
        <w:tc>
          <w:tcPr>
            <w:tcW w:w="3070" w:type="dxa"/>
          </w:tcPr>
          <w:p w14:paraId="44C53293" w14:textId="6FE514B9" w:rsidR="00152EC1" w:rsidRPr="00944DA3" w:rsidRDefault="00152EC1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2</w:t>
            </w:r>
            <w:r w:rsidR="00FB549B" w:rsidRPr="00944DA3">
              <w:rPr>
                <w:rFonts w:asciiTheme="minorHAnsi" w:hAnsiTheme="minorHAnsi" w:cstheme="minorHAnsi"/>
              </w:rPr>
              <w:t>/2</w:t>
            </w:r>
          </w:p>
        </w:tc>
      </w:tr>
      <w:tr w:rsidR="00152EC1" w:rsidRPr="00944DA3" w14:paraId="34F21DF5" w14:textId="77777777" w:rsidTr="00152EC1">
        <w:trPr>
          <w:trHeight w:val="582"/>
        </w:trPr>
        <w:tc>
          <w:tcPr>
            <w:tcW w:w="6853" w:type="dxa"/>
          </w:tcPr>
          <w:p w14:paraId="0525AF60" w14:textId="77777777" w:rsidR="00152EC1" w:rsidRPr="00944DA3" w:rsidRDefault="00152EC1" w:rsidP="00753BC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3.</w:t>
            </w:r>
            <w:r w:rsidRPr="00944DA3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944DA3">
              <w:rPr>
                <w:rFonts w:asciiTheme="minorHAnsi" w:hAnsiTheme="minorHAnsi" w:cstheme="minorHAnsi"/>
              </w:rPr>
              <w:t>przygotowanie</w:t>
            </w:r>
            <w:r w:rsidRPr="00944D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4DA3">
              <w:rPr>
                <w:rFonts w:asciiTheme="minorHAnsi" w:hAnsiTheme="minorHAnsi" w:cstheme="minorHAnsi"/>
              </w:rPr>
              <w:t>do</w:t>
            </w:r>
            <w:r w:rsidRPr="00944DA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4DA3">
              <w:rPr>
                <w:rFonts w:asciiTheme="minorHAnsi" w:hAnsiTheme="minorHAnsi" w:cstheme="minorHAnsi"/>
              </w:rPr>
              <w:t>zaliczenia</w:t>
            </w:r>
            <w:r w:rsidRPr="00944DA3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14696935" w14:textId="3191612A" w:rsidR="00152EC1" w:rsidRPr="00944DA3" w:rsidRDefault="00152EC1" w:rsidP="00753BC1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070" w:type="dxa"/>
          </w:tcPr>
          <w:p w14:paraId="2AF5DB7D" w14:textId="6393021B" w:rsidR="00152EC1" w:rsidRPr="00944DA3" w:rsidRDefault="00152EC1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-</w:t>
            </w:r>
          </w:p>
        </w:tc>
      </w:tr>
      <w:tr w:rsidR="00152EC1" w:rsidRPr="00944DA3" w14:paraId="0880EFFF" w14:textId="77777777" w:rsidTr="00152EC1">
        <w:trPr>
          <w:trHeight w:val="454"/>
        </w:trPr>
        <w:tc>
          <w:tcPr>
            <w:tcW w:w="6853" w:type="dxa"/>
          </w:tcPr>
          <w:p w14:paraId="477407C9" w14:textId="77777777" w:rsidR="00152EC1" w:rsidRPr="00944DA3" w:rsidRDefault="00152EC1" w:rsidP="00753BC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4.</w:t>
            </w:r>
            <w:r w:rsidRPr="00944DA3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944DA3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9D8291E" w14:textId="5AC17485" w:rsidR="00152EC1" w:rsidRPr="00944DA3" w:rsidRDefault="00152EC1" w:rsidP="00753BC1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proofErr w:type="spellStart"/>
            <w:r w:rsidRPr="00944DA3">
              <w:rPr>
                <w:rFonts w:asciiTheme="minorHAnsi" w:hAnsiTheme="minorHAnsi" w:cstheme="minorHAnsi"/>
                <w:spacing w:val="-2"/>
              </w:rPr>
              <w:t>Ćwiczenia</w:t>
            </w:r>
            <w:proofErr w:type="spellEnd"/>
            <w:r w:rsidRPr="00944DA3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944DA3">
              <w:rPr>
                <w:rFonts w:asciiTheme="minorHAnsi" w:hAnsiTheme="minorHAnsi" w:cstheme="minorHAnsi"/>
                <w:spacing w:val="-2"/>
              </w:rPr>
              <w:t>praktyczne</w:t>
            </w:r>
            <w:proofErr w:type="spellEnd"/>
          </w:p>
        </w:tc>
        <w:tc>
          <w:tcPr>
            <w:tcW w:w="3070" w:type="dxa"/>
          </w:tcPr>
          <w:p w14:paraId="64AE29A8" w14:textId="6915CCE0" w:rsidR="00152EC1" w:rsidRPr="00944DA3" w:rsidRDefault="00152EC1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2</w:t>
            </w:r>
            <w:r w:rsidR="00FB549B" w:rsidRPr="00944DA3">
              <w:rPr>
                <w:rFonts w:asciiTheme="minorHAnsi" w:hAnsiTheme="minorHAnsi" w:cstheme="minorHAnsi"/>
              </w:rPr>
              <w:t>/2</w:t>
            </w:r>
          </w:p>
        </w:tc>
      </w:tr>
      <w:tr w:rsidR="00152EC1" w:rsidRPr="00944DA3" w14:paraId="4B2A4A1B" w14:textId="77777777" w:rsidTr="00152EC1">
        <w:trPr>
          <w:trHeight w:val="537"/>
        </w:trPr>
        <w:tc>
          <w:tcPr>
            <w:tcW w:w="6853" w:type="dxa"/>
          </w:tcPr>
          <w:p w14:paraId="5583B492" w14:textId="77777777" w:rsidR="00152EC1" w:rsidRPr="00944DA3" w:rsidRDefault="00152EC1" w:rsidP="00753BC1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SUMA</w:t>
            </w:r>
            <w:r w:rsidRPr="00944DA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4DA3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070" w:type="dxa"/>
          </w:tcPr>
          <w:p w14:paraId="38B321F3" w14:textId="2F085E13" w:rsidR="00152EC1" w:rsidRPr="00944DA3" w:rsidRDefault="00152EC1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4DA3">
              <w:rPr>
                <w:rFonts w:asciiTheme="minorHAnsi" w:hAnsiTheme="minorHAnsi" w:cstheme="minorHAnsi"/>
              </w:rPr>
              <w:t>6</w:t>
            </w:r>
            <w:r w:rsidR="00FB549B" w:rsidRPr="00944DA3">
              <w:rPr>
                <w:rFonts w:asciiTheme="minorHAnsi" w:hAnsiTheme="minorHAnsi" w:cstheme="minorHAnsi"/>
              </w:rPr>
              <w:t>/6</w:t>
            </w:r>
          </w:p>
        </w:tc>
      </w:tr>
      <w:tr w:rsidR="00152EC1" w:rsidRPr="00944DA3" w14:paraId="705F8984" w14:textId="77777777" w:rsidTr="00152EC1">
        <w:trPr>
          <w:trHeight w:val="537"/>
        </w:trPr>
        <w:tc>
          <w:tcPr>
            <w:tcW w:w="6853" w:type="dxa"/>
          </w:tcPr>
          <w:p w14:paraId="3069DE0D" w14:textId="77777777" w:rsidR="00152EC1" w:rsidRPr="00944DA3" w:rsidRDefault="00152EC1" w:rsidP="00753BC1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  <w:lang w:val="pl-PL"/>
              </w:rPr>
            </w:pPr>
            <w:r w:rsidRPr="00944DA3">
              <w:rPr>
                <w:rFonts w:asciiTheme="minorHAnsi" w:hAnsiTheme="minorHAnsi" w:cstheme="minorHAnsi"/>
                <w:lang w:val="pl-PL"/>
              </w:rPr>
              <w:t>SUMARYCZNA</w:t>
            </w:r>
            <w:r w:rsidRPr="00944DA3">
              <w:rPr>
                <w:rFonts w:asciiTheme="minorHAnsi" w:hAnsiTheme="minorHAnsi" w:cstheme="minorHAnsi"/>
                <w:spacing w:val="-8"/>
                <w:lang w:val="pl-PL"/>
              </w:rPr>
              <w:t xml:space="preserve"> </w:t>
            </w:r>
            <w:r w:rsidRPr="00944DA3">
              <w:rPr>
                <w:rFonts w:asciiTheme="minorHAnsi" w:hAnsiTheme="minorHAnsi" w:cstheme="minorHAnsi"/>
                <w:lang w:val="pl-PL"/>
              </w:rPr>
              <w:t>LICZBA</w:t>
            </w:r>
            <w:r w:rsidRPr="00944DA3">
              <w:rPr>
                <w:rFonts w:asciiTheme="minorHAnsi" w:hAnsiTheme="minorHAnsi" w:cstheme="minorHAnsi"/>
                <w:spacing w:val="-6"/>
                <w:lang w:val="pl-PL"/>
              </w:rPr>
              <w:t xml:space="preserve"> </w:t>
            </w:r>
            <w:r w:rsidRPr="00944DA3">
              <w:rPr>
                <w:rFonts w:asciiTheme="minorHAnsi" w:hAnsiTheme="minorHAnsi" w:cstheme="minorHAnsi"/>
                <w:lang w:val="pl-PL"/>
              </w:rPr>
              <w:t>PUNKTÓW</w:t>
            </w:r>
            <w:r w:rsidRPr="00944DA3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944DA3">
              <w:rPr>
                <w:rFonts w:asciiTheme="minorHAnsi" w:hAnsiTheme="minorHAnsi" w:cstheme="minorHAnsi"/>
                <w:b/>
                <w:lang w:val="pl-PL"/>
              </w:rPr>
              <w:t>ECTS</w:t>
            </w:r>
            <w:r w:rsidRPr="00944DA3">
              <w:rPr>
                <w:rFonts w:asciiTheme="minorHAnsi" w:hAnsiTheme="minorHAnsi" w:cstheme="minorHAnsi"/>
                <w:b/>
                <w:spacing w:val="-6"/>
                <w:lang w:val="pl-PL"/>
              </w:rPr>
              <w:t xml:space="preserve"> </w:t>
            </w:r>
            <w:r w:rsidRPr="00944DA3">
              <w:rPr>
                <w:rFonts w:asciiTheme="minorHAnsi" w:hAnsiTheme="minorHAnsi" w:cstheme="minorHAnsi"/>
                <w:lang w:val="pl-PL"/>
              </w:rPr>
              <w:t>DLA</w:t>
            </w:r>
            <w:r w:rsidRPr="00944DA3">
              <w:rPr>
                <w:rFonts w:asciiTheme="minorHAnsi" w:hAnsiTheme="minorHAnsi" w:cstheme="minorHAnsi"/>
                <w:spacing w:val="-2"/>
                <w:lang w:val="pl-PL"/>
              </w:rPr>
              <w:t xml:space="preserve"> ZAJĘĆ</w:t>
            </w:r>
          </w:p>
        </w:tc>
        <w:tc>
          <w:tcPr>
            <w:tcW w:w="3070" w:type="dxa"/>
          </w:tcPr>
          <w:p w14:paraId="6878764E" w14:textId="6A26204B" w:rsidR="00152EC1" w:rsidRPr="00944DA3" w:rsidRDefault="00152EC1" w:rsidP="00753BC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44DA3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</w:tr>
    </w:tbl>
    <w:p w14:paraId="3B18EFE0" w14:textId="6B464984" w:rsidR="005C0DC6" w:rsidRPr="00944DA3" w:rsidRDefault="005C0DC6">
      <w:pPr>
        <w:rPr>
          <w:rFonts w:asciiTheme="minorHAnsi" w:hAnsiTheme="minorHAnsi" w:cstheme="minorHAnsi"/>
          <w:sz w:val="22"/>
          <w:szCs w:val="22"/>
        </w:rPr>
      </w:pPr>
    </w:p>
    <w:p w14:paraId="027F2EBD" w14:textId="6430BDC8" w:rsidR="005C0DC6" w:rsidRPr="00944DA3" w:rsidRDefault="005C0DC6" w:rsidP="005C0DC6">
      <w:pPr>
        <w:rPr>
          <w:rFonts w:asciiTheme="minorHAnsi" w:hAnsiTheme="minorHAnsi" w:cstheme="minorHAnsi"/>
          <w:sz w:val="22"/>
          <w:szCs w:val="22"/>
        </w:rPr>
      </w:pPr>
    </w:p>
    <w:p w14:paraId="3CED998B" w14:textId="02284BF5" w:rsidR="003B3FDA" w:rsidRPr="00944DA3" w:rsidRDefault="005C0DC6" w:rsidP="005C0DC6">
      <w:pPr>
        <w:tabs>
          <w:tab w:val="left" w:pos="5820"/>
        </w:tabs>
        <w:rPr>
          <w:rFonts w:asciiTheme="minorHAnsi" w:hAnsiTheme="minorHAnsi" w:cstheme="minorHAnsi"/>
          <w:sz w:val="22"/>
          <w:szCs w:val="22"/>
        </w:rPr>
      </w:pPr>
      <w:r w:rsidRPr="00944DA3">
        <w:rPr>
          <w:rFonts w:asciiTheme="minorHAnsi" w:hAnsiTheme="minorHAnsi" w:cstheme="minorHAnsi"/>
          <w:sz w:val="22"/>
          <w:szCs w:val="22"/>
        </w:rPr>
        <w:tab/>
      </w:r>
    </w:p>
    <w:sectPr w:rsidR="003B3FDA" w:rsidRPr="00944DA3" w:rsidSect="00C07A11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07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0EB73" w14:textId="77777777" w:rsidR="002D4E1D" w:rsidRDefault="002D4E1D" w:rsidP="00252CEB">
      <w:pPr>
        <w:pStyle w:val="Nagwek2"/>
      </w:pPr>
      <w:r>
        <w:separator/>
      </w:r>
    </w:p>
  </w:endnote>
  <w:endnote w:type="continuationSeparator" w:id="0">
    <w:p w14:paraId="20B5ED9F" w14:textId="77777777" w:rsidR="002D4E1D" w:rsidRDefault="002D4E1D" w:rsidP="00252CEB">
      <w:pPr>
        <w:pStyle w:val="Nagwek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38154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952DE2" w14:textId="77777777" w:rsidR="002F4ACB" w:rsidRDefault="002F4ACB" w:rsidP="000E66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BE3E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38C0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7A544136" w14:textId="77777777" w:rsidR="002F4ACB" w:rsidRDefault="002F4ACB" w:rsidP="000E66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9D1E9" w14:textId="77777777" w:rsidR="002D4E1D" w:rsidRDefault="002D4E1D" w:rsidP="00252CEB">
      <w:pPr>
        <w:pStyle w:val="Nagwek2"/>
      </w:pPr>
      <w:r>
        <w:separator/>
      </w:r>
    </w:p>
  </w:footnote>
  <w:footnote w:type="continuationSeparator" w:id="0">
    <w:p w14:paraId="476C111E" w14:textId="77777777" w:rsidR="002D4E1D" w:rsidRDefault="002D4E1D" w:rsidP="00252CEB">
      <w:pPr>
        <w:pStyle w:val="Nagwek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F6631" w14:textId="410ABC7D" w:rsidR="005C0DC6" w:rsidRDefault="005C0DC6" w:rsidP="005C0DC6">
    <w:pPr>
      <w:pStyle w:val="Nagwek"/>
      <w:pBdr>
        <w:bottom w:val="thickThinSmallGap" w:sz="24" w:space="1" w:color="622423"/>
      </w:pBdr>
      <w:jc w:val="center"/>
      <w:rPr>
        <w:rFonts w:ascii="Cambria" w:hAnsi="Cambria"/>
      </w:rPr>
    </w:pPr>
    <w:r>
      <w:rPr>
        <w:rFonts w:ascii="Cambria" w:hAnsi="Cambria"/>
        <w:lang w:val="pl-PL"/>
      </w:rPr>
      <w:t>Poznańska Akademia Medyczna</w:t>
    </w:r>
    <w:r w:rsidR="00152EC1">
      <w:rPr>
        <w:rFonts w:ascii="Cambria" w:hAnsi="Cambria"/>
        <w:lang w:val="pl-PL"/>
      </w:rPr>
      <w:t xml:space="preserve"> Nauk Stosowanych</w:t>
    </w:r>
    <w:r>
      <w:rPr>
        <w:rFonts w:ascii="Cambria" w:hAnsi="Cambria"/>
        <w:lang w:val="pl-PL"/>
      </w:rPr>
      <w:t xml:space="preserve"> im. Księcia Mieszka 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2E71E" w14:textId="29FF11C2" w:rsidR="005C0DC6" w:rsidRDefault="005C0DC6" w:rsidP="005C0DC6">
    <w:pPr>
      <w:pStyle w:val="Nagwek"/>
      <w:pBdr>
        <w:bottom w:val="thickThinSmallGap" w:sz="24" w:space="1" w:color="622423"/>
      </w:pBdr>
      <w:jc w:val="center"/>
      <w:rPr>
        <w:rFonts w:ascii="Cambria" w:hAnsi="Cambria"/>
      </w:rPr>
    </w:pPr>
    <w:r>
      <w:rPr>
        <w:rFonts w:ascii="Cambria" w:hAnsi="Cambria"/>
        <w:lang w:val="pl-PL"/>
      </w:rPr>
      <w:t>Poznańska Akademia Medyczna</w:t>
    </w:r>
    <w:r w:rsidR="00B62EEB">
      <w:rPr>
        <w:rFonts w:ascii="Cambria" w:hAnsi="Cambria"/>
        <w:lang w:val="pl-PL"/>
      </w:rPr>
      <w:t xml:space="preserve"> Nauk Stosowanych</w:t>
    </w:r>
    <w:r>
      <w:rPr>
        <w:rFonts w:ascii="Cambria" w:hAnsi="Cambria"/>
        <w:lang w:val="pl-PL"/>
      </w:rPr>
      <w:t xml:space="preserve"> im. Księcia Mieszka I</w:t>
    </w:r>
  </w:p>
  <w:p w14:paraId="2F802522" w14:textId="77777777" w:rsidR="00C07A11" w:rsidRDefault="00C07A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27304"/>
    <w:multiLevelType w:val="hybridMultilevel"/>
    <w:tmpl w:val="1E46C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A1687"/>
    <w:multiLevelType w:val="multilevel"/>
    <w:tmpl w:val="E646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204937D0"/>
    <w:multiLevelType w:val="hybridMultilevel"/>
    <w:tmpl w:val="7570C0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493BB9"/>
    <w:multiLevelType w:val="hybridMultilevel"/>
    <w:tmpl w:val="160AE7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9" w15:restartNumberingAfterBreak="0">
    <w:nsid w:val="4BE43D37"/>
    <w:multiLevelType w:val="hybridMultilevel"/>
    <w:tmpl w:val="25D0E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E724D"/>
    <w:multiLevelType w:val="multilevel"/>
    <w:tmpl w:val="D09A5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 w16cid:durableId="1551041306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5417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6234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66898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2404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18989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9039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7553650">
    <w:abstractNumId w:val="5"/>
  </w:num>
  <w:num w:numId="9" w16cid:durableId="983122795">
    <w:abstractNumId w:val="4"/>
  </w:num>
  <w:num w:numId="10" w16cid:durableId="1941641161">
    <w:abstractNumId w:val="9"/>
  </w:num>
  <w:num w:numId="11" w16cid:durableId="1040937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E3E"/>
    <w:rsid w:val="00036D9C"/>
    <w:rsid w:val="00061037"/>
    <w:rsid w:val="0006690E"/>
    <w:rsid w:val="000725FE"/>
    <w:rsid w:val="00072E72"/>
    <w:rsid w:val="00097E43"/>
    <w:rsid w:val="000B0EE1"/>
    <w:rsid w:val="000B4846"/>
    <w:rsid w:val="000D40F3"/>
    <w:rsid w:val="000E6682"/>
    <w:rsid w:val="001124A1"/>
    <w:rsid w:val="00113013"/>
    <w:rsid w:val="001253C0"/>
    <w:rsid w:val="0014096E"/>
    <w:rsid w:val="001444C0"/>
    <w:rsid w:val="00152BE3"/>
    <w:rsid w:val="00152EC1"/>
    <w:rsid w:val="00157C3B"/>
    <w:rsid w:val="00162F1A"/>
    <w:rsid w:val="001645FF"/>
    <w:rsid w:val="00177422"/>
    <w:rsid w:val="00186761"/>
    <w:rsid w:val="001B38D6"/>
    <w:rsid w:val="001D67FD"/>
    <w:rsid w:val="001E4475"/>
    <w:rsid w:val="001E5F93"/>
    <w:rsid w:val="002004E7"/>
    <w:rsid w:val="00200F9A"/>
    <w:rsid w:val="00245045"/>
    <w:rsid w:val="00245F7B"/>
    <w:rsid w:val="00252CEB"/>
    <w:rsid w:val="002631FB"/>
    <w:rsid w:val="00265ED3"/>
    <w:rsid w:val="002808D4"/>
    <w:rsid w:val="002D25C2"/>
    <w:rsid w:val="002D4E1D"/>
    <w:rsid w:val="002D5486"/>
    <w:rsid w:val="002E348D"/>
    <w:rsid w:val="002F4ACB"/>
    <w:rsid w:val="003106B8"/>
    <w:rsid w:val="00320BF4"/>
    <w:rsid w:val="00327EE3"/>
    <w:rsid w:val="00345ED5"/>
    <w:rsid w:val="00360E3E"/>
    <w:rsid w:val="00397721"/>
    <w:rsid w:val="003B3FDA"/>
    <w:rsid w:val="003B6876"/>
    <w:rsid w:val="003D77FA"/>
    <w:rsid w:val="003E0BED"/>
    <w:rsid w:val="00454FA2"/>
    <w:rsid w:val="00481F5C"/>
    <w:rsid w:val="004874AF"/>
    <w:rsid w:val="004B662E"/>
    <w:rsid w:val="004C230A"/>
    <w:rsid w:val="004D2D6A"/>
    <w:rsid w:val="00502500"/>
    <w:rsid w:val="005038C0"/>
    <w:rsid w:val="0053228F"/>
    <w:rsid w:val="00536E27"/>
    <w:rsid w:val="00566C84"/>
    <w:rsid w:val="00571DB5"/>
    <w:rsid w:val="00573BCF"/>
    <w:rsid w:val="00576437"/>
    <w:rsid w:val="0058799B"/>
    <w:rsid w:val="005959E6"/>
    <w:rsid w:val="005B5CF1"/>
    <w:rsid w:val="005C0DC6"/>
    <w:rsid w:val="005F6BB6"/>
    <w:rsid w:val="006159BE"/>
    <w:rsid w:val="00621F28"/>
    <w:rsid w:val="00705DED"/>
    <w:rsid w:val="0075758E"/>
    <w:rsid w:val="00764743"/>
    <w:rsid w:val="007D5A8F"/>
    <w:rsid w:val="007D6F52"/>
    <w:rsid w:val="007F7B8E"/>
    <w:rsid w:val="00813775"/>
    <w:rsid w:val="0082114D"/>
    <w:rsid w:val="00867889"/>
    <w:rsid w:val="00872D1E"/>
    <w:rsid w:val="00883B75"/>
    <w:rsid w:val="00897D22"/>
    <w:rsid w:val="00906BF4"/>
    <w:rsid w:val="00913D4F"/>
    <w:rsid w:val="00944DA3"/>
    <w:rsid w:val="0095519F"/>
    <w:rsid w:val="0098400B"/>
    <w:rsid w:val="009B0732"/>
    <w:rsid w:val="009B73AE"/>
    <w:rsid w:val="009E4FB8"/>
    <w:rsid w:val="009F6B2E"/>
    <w:rsid w:val="00A3593B"/>
    <w:rsid w:val="00A65533"/>
    <w:rsid w:val="00A81755"/>
    <w:rsid w:val="00A870EC"/>
    <w:rsid w:val="00AB61BA"/>
    <w:rsid w:val="00AD78F0"/>
    <w:rsid w:val="00B01614"/>
    <w:rsid w:val="00B06EEE"/>
    <w:rsid w:val="00B1594A"/>
    <w:rsid w:val="00B35148"/>
    <w:rsid w:val="00B376DF"/>
    <w:rsid w:val="00B5589A"/>
    <w:rsid w:val="00B62EEB"/>
    <w:rsid w:val="00B636EF"/>
    <w:rsid w:val="00BA303B"/>
    <w:rsid w:val="00BB3E7A"/>
    <w:rsid w:val="00BC2F58"/>
    <w:rsid w:val="00BC44C3"/>
    <w:rsid w:val="00BC7385"/>
    <w:rsid w:val="00BD54EB"/>
    <w:rsid w:val="00BE0B7E"/>
    <w:rsid w:val="00BF5996"/>
    <w:rsid w:val="00C07A11"/>
    <w:rsid w:val="00C12183"/>
    <w:rsid w:val="00C36E15"/>
    <w:rsid w:val="00C61B11"/>
    <w:rsid w:val="00C93469"/>
    <w:rsid w:val="00CA2003"/>
    <w:rsid w:val="00CB21A7"/>
    <w:rsid w:val="00CB4807"/>
    <w:rsid w:val="00CD5574"/>
    <w:rsid w:val="00CE4B1A"/>
    <w:rsid w:val="00D27600"/>
    <w:rsid w:val="00D36470"/>
    <w:rsid w:val="00D7099A"/>
    <w:rsid w:val="00D913E8"/>
    <w:rsid w:val="00D95769"/>
    <w:rsid w:val="00DB432E"/>
    <w:rsid w:val="00DF4801"/>
    <w:rsid w:val="00E15B0E"/>
    <w:rsid w:val="00E36F14"/>
    <w:rsid w:val="00E55971"/>
    <w:rsid w:val="00E91128"/>
    <w:rsid w:val="00EA1968"/>
    <w:rsid w:val="00EA575A"/>
    <w:rsid w:val="00ED7724"/>
    <w:rsid w:val="00EF4EB6"/>
    <w:rsid w:val="00F15DDC"/>
    <w:rsid w:val="00F513D6"/>
    <w:rsid w:val="00F53220"/>
    <w:rsid w:val="00F63EB9"/>
    <w:rsid w:val="00F8340B"/>
    <w:rsid w:val="00F86DAE"/>
    <w:rsid w:val="00F9136A"/>
    <w:rsid w:val="00F95F99"/>
    <w:rsid w:val="00FA7830"/>
    <w:rsid w:val="00FB549B"/>
    <w:rsid w:val="00FB7C26"/>
    <w:rsid w:val="00FC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7DA27D"/>
  <w15:chartTrackingRefBased/>
  <w15:docId w15:val="{4F0AE087-9C00-4D5D-9C11-525384B5B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60E3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D36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E668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6682"/>
  </w:style>
  <w:style w:type="paragraph" w:styleId="Akapitzlist">
    <w:name w:val="List Paragraph"/>
    <w:basedOn w:val="Normalny"/>
    <w:qFormat/>
    <w:rsid w:val="000E6682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customStyle="1" w:styleId="greytext10">
    <w:name w:val="greytext10"/>
    <w:basedOn w:val="Domylnaczcionkaakapitu"/>
    <w:rsid w:val="003B3FDA"/>
  </w:style>
  <w:style w:type="character" w:customStyle="1" w:styleId="st">
    <w:name w:val="st"/>
    <w:basedOn w:val="Domylnaczcionkaakapitu"/>
    <w:rsid w:val="003B3FDA"/>
  </w:style>
  <w:style w:type="character" w:styleId="Uwydatnienie">
    <w:name w:val="Emphasis"/>
    <w:qFormat/>
    <w:rsid w:val="003B3FDA"/>
    <w:rPr>
      <w:i/>
      <w:iCs/>
    </w:rPr>
  </w:style>
  <w:style w:type="paragraph" w:styleId="Nagwek">
    <w:name w:val="header"/>
    <w:basedOn w:val="Normalny"/>
    <w:link w:val="NagwekZnak"/>
    <w:uiPriority w:val="99"/>
    <w:rsid w:val="00097E4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97E43"/>
    <w:rPr>
      <w:sz w:val="24"/>
      <w:szCs w:val="24"/>
    </w:rPr>
  </w:style>
  <w:style w:type="paragraph" w:styleId="Tekstdymka">
    <w:name w:val="Balloon Text"/>
    <w:basedOn w:val="Normalny"/>
    <w:link w:val="TekstdymkaZnak"/>
    <w:rsid w:val="00097E4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97E43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unhideWhenUsed/>
    <w:qFormat/>
    <w:rsid w:val="00152E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52EC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544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>South Hell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subject/>
  <dc:creator>`</dc:creator>
  <cp:keywords/>
  <cp:lastModifiedBy>Róża</cp:lastModifiedBy>
  <cp:revision>21</cp:revision>
  <cp:lastPrinted>2012-08-02T16:33:00Z</cp:lastPrinted>
  <dcterms:created xsi:type="dcterms:W3CDTF">2023-09-09T09:51:00Z</dcterms:created>
  <dcterms:modified xsi:type="dcterms:W3CDTF">2026-09-06T14:29:00Z</dcterms:modified>
</cp:coreProperties>
</file>